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2335237b7a1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C4" w:rsidRDefault="00841DC4" w:rsidP="00841DC4">
      <w:r>
        <w:t>INDICO Á DOUTA MESA, na forma regimental, seja oficiado ao Senhor Prefeito Fernando Haddad, solicitando estudos da Secretaria de Saúde para que sejam tomadas providências para instituir na indicação 908/2013-0703 uma Unidade Médico Veterinário Móvel para cães e gatos, a inclusão do texto abaixo, citando a necessidade de uma ambulância veterinária para transporte de animais.</w:t>
      </w:r>
    </w:p>
    <w:p w:rsidR="00543D85" w:rsidRDefault="00841DC4" w:rsidP="00841DC4">
      <w:r>
        <w:t>Ocorre que de nada adiantará se não houver previsão para que outra unidade móvel percorra o bairro onde o serviço estiver em andamento, para transportar os animais que não puderem chegar de outra maneira, e assim, deve-se prever o transporte por ambulância veterinária, para que esta já faça o primeiro atendimento, se necessário.</w:t>
      </w:r>
    </w:p>
    <w:sectPr w:rsidR="00543D85" w:rsidSect="00543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841DC4"/>
    <w:rsid w:val="00543D85"/>
    <w:rsid w:val="0084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>CMSP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v029265</dc:creator>
  <cp:keywords/>
  <dc:description/>
  <cp:lastModifiedBy>v029265</cp:lastModifiedBy>
  <cp:revision>2</cp:revision>
  <dcterms:created xsi:type="dcterms:W3CDTF">2013-09-26T15:06:00Z</dcterms:created>
  <dcterms:modified xsi:type="dcterms:W3CDTF">2013-09-26T15:07:00Z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71f396b07b9341d1aac7339b3c2e7399.psdsxs" Id="R1a2cfd46be664ce5" /></Relationships>
</file>